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6F" w:rsidRDefault="009547CF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Лабораторная работа № 2 "Изучение скоростных характеристик приводов на реальном роботе-манипуляторе KUKA"</w:t>
      </w:r>
    </w:p>
    <w:p w:rsidR="005950CA" w:rsidRPr="005B3E6B" w:rsidRDefault="00963A6F" w:rsidP="005B3E6B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bookmarkStart w:id="0" w:name="_GoBack"/>
      <w:r w:rsidRPr="005B3E6B">
        <w:rPr>
          <w:rFonts w:ascii="Segoe UI" w:hAnsi="Segoe UI" w:cs="Segoe UI"/>
          <w:color w:val="2B2B2B"/>
        </w:rPr>
        <w:t>Поясните понятие система координат робота-манипулятора.</w:t>
      </w:r>
    </w:p>
    <w:p w:rsidR="005950CA" w:rsidRPr="005B3E6B" w:rsidRDefault="005950CA" w:rsidP="005B3E6B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 задавать скоростные ограничения каждой оси?</w:t>
      </w:r>
    </w:p>
    <w:p w:rsidR="005950CA" w:rsidRPr="005B3E6B" w:rsidRDefault="005950CA" w:rsidP="005B3E6B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 xml:space="preserve">Как выводить скорость в программе </w:t>
      </w:r>
      <w:proofErr w:type="spellStart"/>
      <w:r w:rsidRPr="005B3E6B">
        <w:rPr>
          <w:rFonts w:ascii="Segoe UI" w:hAnsi="Segoe UI" w:cs="Segoe UI"/>
          <w:color w:val="2B2B2B"/>
          <w:lang w:val="en-US"/>
        </w:rPr>
        <w:t>WorkVisual</w:t>
      </w:r>
      <w:proofErr w:type="spellEnd"/>
      <w:r w:rsidRPr="005B3E6B">
        <w:rPr>
          <w:rFonts w:ascii="Segoe UI" w:hAnsi="Segoe UI" w:cs="Segoe UI"/>
          <w:color w:val="2B2B2B"/>
        </w:rPr>
        <w:t>?</w:t>
      </w:r>
    </w:p>
    <w:p w:rsidR="005950CA" w:rsidRPr="005B3E6B" w:rsidRDefault="005950CA" w:rsidP="005B3E6B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Какова точность позиционирования каждой оси и зависит ли она от скорости?</w:t>
      </w:r>
    </w:p>
    <w:p w:rsidR="00963A6F" w:rsidRPr="005B3E6B" w:rsidRDefault="005950CA" w:rsidP="005B3E6B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</w:rPr>
      </w:pPr>
      <w:r w:rsidRPr="005B3E6B">
        <w:rPr>
          <w:rFonts w:ascii="Segoe UI" w:hAnsi="Segoe UI" w:cs="Segoe UI"/>
          <w:color w:val="2B2B2B"/>
        </w:rPr>
        <w:t>Как регулируется скорость по каждой оси, какой тип регулятора используется и почему?</w:t>
      </w:r>
    </w:p>
    <w:bookmarkEnd w:id="0"/>
    <w:p w:rsidR="005950CA" w:rsidRDefault="005950CA"/>
    <w:sectPr w:rsidR="00595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15AA6"/>
    <w:multiLevelType w:val="hybridMultilevel"/>
    <w:tmpl w:val="D07A8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22"/>
    <w:rsid w:val="004D6952"/>
    <w:rsid w:val="005950CA"/>
    <w:rsid w:val="005B3E6B"/>
    <w:rsid w:val="009257E4"/>
    <w:rsid w:val="009547CF"/>
    <w:rsid w:val="00963A6F"/>
    <w:rsid w:val="009720AA"/>
    <w:rsid w:val="00F1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F388"/>
  <w15:chartTrackingRefBased/>
  <w15:docId w15:val="{1DAD7B1F-E91F-4FCD-B324-6E867F4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2020-09-03T10:52:00Z</dcterms:created>
  <dcterms:modified xsi:type="dcterms:W3CDTF">2021-10-10T07:20:00Z</dcterms:modified>
</cp:coreProperties>
</file>